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BD21AD" w:rsidP="00090CD1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 декабря</w:t>
            </w:r>
            <w:r w:rsidR="00EE3B58" w:rsidRPr="003736A9">
              <w:rPr>
                <w:color w:val="000000"/>
              </w:rPr>
              <w:t xml:space="preserve"> 202</w:t>
            </w:r>
            <w:r w:rsidR="00090CD1">
              <w:rPr>
                <w:color w:val="000000"/>
              </w:rPr>
              <w:t>5</w:t>
            </w:r>
            <w:r w:rsidR="00EE3B58" w:rsidRPr="003736A9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1B6617" w:rsidRDefault="00EE3B58">
            <w:pPr>
              <w:jc w:val="right"/>
              <w:rPr>
                <w:color w:val="000000"/>
              </w:rPr>
            </w:pPr>
            <w:r w:rsidRPr="001B661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090CD1" w:rsidRDefault="00BD21AD" w:rsidP="00BD70FF">
            <w:pPr>
              <w:jc w:val="lef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117/57</w:t>
            </w:r>
            <w:r w:rsidR="00BD70FF">
              <w:rPr>
                <w:color w:val="000000"/>
              </w:rPr>
              <w:t>7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BD70FF">
        <w:t>21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BD70FF" w:rsidP="00D96188">
      <w:pPr>
        <w:pStyle w:val="a4"/>
        <w:rPr>
          <w:b w:val="0"/>
          <w:bCs/>
        </w:rPr>
      </w:pPr>
      <w:r>
        <w:rPr>
          <w:bCs/>
        </w:rPr>
        <w:t>Карташова Евгения Викторовича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BD70FF">
        <w:rPr>
          <w:rFonts w:ascii="Times New Roman CYR" w:hAnsi="Times New Roman CYR"/>
          <w:b w:val="0"/>
        </w:rPr>
        <w:t>21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BD70FF">
        <w:rPr>
          <w:rFonts w:ascii="Times New Roman CYR" w:hAnsi="Times New Roman CYR"/>
          <w:b w:val="0"/>
        </w:rPr>
        <w:t>Карташова Евгения Викторовича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BD70FF">
        <w:rPr>
          <w:rFonts w:ascii="Times New Roman CYR" w:hAnsi="Times New Roman CYR"/>
          <w:b w:val="0"/>
        </w:rPr>
        <w:t>21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BD70FF">
        <w:rPr>
          <w:rFonts w:ascii="Times New Roman CYR" w:hAnsi="Times New Roman CYR"/>
          <w:b w:val="0"/>
        </w:rPr>
        <w:t>Карташова Евгения Викторовича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1169C0" w:rsidRPr="001169C0">
        <w:rPr>
          <w:b w:val="0"/>
          <w:color w:val="000000"/>
          <w:szCs w:val="28"/>
        </w:rPr>
        <w:t>Елецк</w:t>
      </w:r>
      <w:r w:rsidR="001169C0">
        <w:rPr>
          <w:b w:val="0"/>
          <w:color w:val="000000"/>
          <w:szCs w:val="28"/>
        </w:rPr>
        <w:t>им</w:t>
      </w:r>
      <w:r w:rsidR="001169C0" w:rsidRPr="001169C0">
        <w:rPr>
          <w:b w:val="0"/>
          <w:color w:val="000000"/>
          <w:szCs w:val="28"/>
        </w:rPr>
        <w:t xml:space="preserve"> </w:t>
      </w:r>
      <w:r w:rsidR="00BD21AD">
        <w:rPr>
          <w:b w:val="0"/>
          <w:color w:val="000000"/>
          <w:szCs w:val="28"/>
        </w:rPr>
        <w:t>районным</w:t>
      </w:r>
      <w:r w:rsidR="001169C0" w:rsidRPr="001169C0">
        <w:rPr>
          <w:b w:val="0"/>
          <w:color w:val="000000"/>
          <w:szCs w:val="28"/>
        </w:rPr>
        <w:t xml:space="preserve"> отделение</w:t>
      </w:r>
      <w:r w:rsidR="001169C0">
        <w:rPr>
          <w:b w:val="0"/>
          <w:color w:val="000000"/>
          <w:szCs w:val="28"/>
        </w:rPr>
        <w:t>м</w:t>
      </w:r>
      <w:r w:rsidR="001169C0" w:rsidRPr="001169C0">
        <w:rPr>
          <w:b w:val="0"/>
          <w:color w:val="000000"/>
          <w:szCs w:val="28"/>
        </w:rPr>
        <w:t xml:space="preserve"> </w:t>
      </w:r>
      <w:r w:rsidR="00BD21AD" w:rsidRPr="00BD21AD">
        <w:rPr>
          <w:b w:val="0"/>
          <w:szCs w:val="28"/>
        </w:rPr>
        <w:t>Липецкого областного отделения Политической партии</w:t>
      </w:r>
      <w:r w:rsidR="00BD21AD" w:rsidRPr="0079198C">
        <w:rPr>
          <w:sz w:val="20"/>
        </w:rPr>
        <w:t xml:space="preserve"> </w:t>
      </w:r>
      <w:r w:rsidR="00BD21AD" w:rsidRPr="00BD21AD">
        <w:rPr>
          <w:color w:val="000000"/>
          <w:szCs w:val="28"/>
        </w:rPr>
        <w:t>"</w:t>
      </w:r>
      <w:r w:rsidR="00BD21AD" w:rsidRPr="00BD21AD">
        <w:rPr>
          <w:szCs w:val="28"/>
        </w:rPr>
        <w:t>КОММУНИСТИЧЕСКАЯ ПАРТИЯ РОССИЙСКОЙ ФЕДЕРАЦИИ</w:t>
      </w:r>
      <w:r w:rsidR="00BD21AD" w:rsidRPr="00BD21AD">
        <w:rPr>
          <w:color w:val="000000"/>
          <w:szCs w:val="28"/>
        </w:rPr>
        <w:t>"</w:t>
      </w:r>
      <w:r w:rsidR="00BD21AD">
        <w:rPr>
          <w:color w:val="000000"/>
          <w:szCs w:val="28"/>
        </w:rPr>
        <w:t>.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28C9"/>
    <w:rsid w:val="00055137"/>
    <w:rsid w:val="00070527"/>
    <w:rsid w:val="00080B86"/>
    <w:rsid w:val="00090CD1"/>
    <w:rsid w:val="000A3A41"/>
    <w:rsid w:val="000B22E3"/>
    <w:rsid w:val="000B6D69"/>
    <w:rsid w:val="000D3FB2"/>
    <w:rsid w:val="00106E10"/>
    <w:rsid w:val="001118AE"/>
    <w:rsid w:val="001169C0"/>
    <w:rsid w:val="001315D7"/>
    <w:rsid w:val="001338DE"/>
    <w:rsid w:val="00135A47"/>
    <w:rsid w:val="00166175"/>
    <w:rsid w:val="0018687F"/>
    <w:rsid w:val="001B6617"/>
    <w:rsid w:val="001B75B4"/>
    <w:rsid w:val="001C2600"/>
    <w:rsid w:val="001F61C5"/>
    <w:rsid w:val="0020270D"/>
    <w:rsid w:val="00202C15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A2366"/>
    <w:rsid w:val="004F77A1"/>
    <w:rsid w:val="005018C3"/>
    <w:rsid w:val="00502E98"/>
    <w:rsid w:val="00521CAF"/>
    <w:rsid w:val="00534283"/>
    <w:rsid w:val="0055038A"/>
    <w:rsid w:val="00554794"/>
    <w:rsid w:val="00563AA3"/>
    <w:rsid w:val="00573C79"/>
    <w:rsid w:val="00585AAC"/>
    <w:rsid w:val="005A74B7"/>
    <w:rsid w:val="005B1801"/>
    <w:rsid w:val="005B27F3"/>
    <w:rsid w:val="006060E7"/>
    <w:rsid w:val="00622C3F"/>
    <w:rsid w:val="00624B54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7316E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D21AD"/>
    <w:rsid w:val="00BD70FF"/>
    <w:rsid w:val="00BE1DCC"/>
    <w:rsid w:val="00C01F54"/>
    <w:rsid w:val="00C1340B"/>
    <w:rsid w:val="00C15BFA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1CAD"/>
    <w:rsid w:val="00CB4AC7"/>
    <w:rsid w:val="00CB7AEA"/>
    <w:rsid w:val="00CE01C5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2025-12-16T11:18:00Z</cp:lastPrinted>
  <dcterms:created xsi:type="dcterms:W3CDTF">2025-12-16T11:19:00Z</dcterms:created>
  <dcterms:modified xsi:type="dcterms:W3CDTF">2025-12-16T11:21:00Z</dcterms:modified>
</cp:coreProperties>
</file>